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4F4F4"/>
        <w:spacing w:before="0" w:beforeAutospacing="0"/>
        <w:ind w:left="0" w:firstLine="0"/>
        <w:jc w:val="left"/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Assignment instructions</w:t>
      </w:r>
    </w:p>
    <w:p>
      <w:pPr>
        <w:pStyle w:val="2"/>
        <w:keepNext w:val="0"/>
        <w:keepLines w:val="0"/>
        <w:widowControl/>
        <w:suppressLineNumbers w:val="0"/>
        <w:shd w:val="clear" w:fill="F4F4F4"/>
        <w:spacing w:before="0" w:beforeAutospacing="0"/>
        <w:ind w:left="0" w:firstLine="0"/>
        <w:jc w:val="left"/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Find an article in the health economics literature that is (1) interesting to you, and (2) not beyond your abilities from a math and/or theory perspective. The article can be drawn from the peer reviewed academic literature, or it can be a paper published by a reputable organization (U.S. or foreign). It may not be an article from a news publication. Nor may it be someone's summary of someone else's peer reviewed work (i.e., you should review the source article, not a review of that source article). There are no constraints on the topic, other than it must be on a subject matter considered 'health economics.' You are free to choose a topic more related to policy than to managerial decision making. It does not have to be related to the Module 1 material.</w:t>
      </w:r>
    </w:p>
    <w:p>
      <w:pPr>
        <w:pStyle w:val="2"/>
        <w:keepNext w:val="0"/>
        <w:keepLines w:val="0"/>
        <w:widowControl/>
        <w:suppressLineNumbers w:val="0"/>
        <w:shd w:val="clear" w:fill="F4F4F4"/>
        <w:spacing w:before="0" w:beforeAutospacing="0"/>
        <w:ind w:left="0" w:firstLine="0"/>
        <w:jc w:val="left"/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Your paper should be: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2-3 pages in length, using APA format (double-spaced, 12 point font)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Article must be from a peer-reviewed scholarly journal or a reputable organization.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Article must focus on or use health economics to address a question that a decision maker or policy maker might face; or that produces information useful to such a person.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At the top of the paper, please provide the complete APA citation for the article (e.g., author[s], year of publication, article title, journal title, volume, issue, page range, doi number, if available).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Content should include:</w:t>
      </w:r>
    </w:p>
    <w:p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Introduction</w:t>
      </w:r>
    </w:p>
    <w:p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Brief summary of what the article said (approximately 300-400 words) including relevant economic data and/or research methodology presented and/or theory used</w:t>
      </w:r>
    </w:p>
    <w:p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At least one paragraph describing how the article is relevant to either a healthcare organization decision maker (e.g., a manager) or to a policymaker.</w:t>
      </w:r>
    </w:p>
    <w:p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Conclusion, with comments on why the article was selected and your general impression of the article (it is okay to be critical).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Include a reference list formatted in proper APA citation at the end of the review.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i w:val="0"/>
          <w:caps w:val="0"/>
          <w:color w:val="3A3A3A"/>
          <w:spacing w:val="0"/>
          <w:sz w:val="28"/>
          <w:szCs w:val="28"/>
          <w:shd w:val="clear" w:color="auto" w:fill="auto"/>
        </w:rPr>
        <w:t>Body of paper should contain no more than 10% direct quotes.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jc w:val="left"/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r>
        <w:rPr>
          <w:rFonts w:hint="default" w:ascii="Times New Roman" w:hAnsi="Times New Roman" w:cs="Times New Roman"/>
          <w:sz w:val="28"/>
          <w:szCs w:val="28"/>
          <w:shd w:val="clear" w:color="auto" w:fill="auto"/>
          <w:lang w:val="en-US"/>
        </w:rPr>
        <w:t xml:space="preserve">Must be your own work. 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540E5"/>
    <w:multiLevelType w:val="multilevel"/>
    <w:tmpl w:val="258540E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4B1A14"/>
    <w:rsid w:val="3B6C5E94"/>
    <w:rsid w:val="474B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Office_11.2.0.9327_F1E327BC-269C-435d-A152-05C5408002CA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2020-05-11T16:10:00Z</dcterms:created>
  <dc:creator>kanto</dc:creator>
  <cp:lastModifiedBy>kanto</cp:lastModifiedBy>
  <dcterms:modified xsi:type="dcterms:W3CDTF">2020-05-11T16:14:19Z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1033-11.2.0.9327</vt:lpwstr>
  </property>
</Properties>
</file>